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608b014094d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FUTURE FUNDING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5e26bbc1019d4cd8"/>
      <w:footerReference xmlns:r="http://schemas.openxmlformats.org/officeDocument/2006/relationships" w:type="default" r:id="R56ce445edd17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6bbc1019d4cd8" /><Relationship Type="http://schemas.openxmlformats.org/officeDocument/2006/relationships/footer" Target="/word/footer1.xml" Id="R56ce445edd17466a" /></Relationships>
</file>