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d0913a7a5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90bd02ee6fdc4577"/>
      <w:footerReference xmlns:r="http://schemas.openxmlformats.org/officeDocument/2006/relationships" w:type="default" r:id="R3481d9cb0173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d02ee6fdc4577" /><Relationship Type="http://schemas.openxmlformats.org/officeDocument/2006/relationships/footer" Target="/word/footer1.xml" Id="R3481d9cb0173474c" /></Relationships>
</file>