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bbe4c50b3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5-PLUSS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5-PLUSS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a3472ab324185"/>
      <w:footerReference xmlns:r="http://schemas.openxmlformats.org/officeDocument/2006/relationships" w:type="default" r:id="R019c59540007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a3472ab324185" /><Relationship Type="http://schemas.openxmlformats.org/officeDocument/2006/relationships/footer" Target="/word/footer1.xml" Id="R019c5954000748f2" /></Relationships>
</file>