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cbfa8fbeb4f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MALIK HOLDINGS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5c37bbff53584864"/>
      <w:footerReference xmlns:r="http://schemas.openxmlformats.org/officeDocument/2006/relationships" w:type="default" r:id="Rf9cecb3dc7bb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37bbff53584864" /><Relationship Type="http://schemas.openxmlformats.org/officeDocument/2006/relationships/footer" Target="/word/footer1.xml" Id="Rf9cecb3dc7bb4232" /></Relationships>
</file>