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404521988646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MALIK HOLDINGS AS, org.nr 925 099 708,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5c481dcbc2574ee7"/>
      <w:footerReference xmlns:r="http://schemas.openxmlformats.org/officeDocument/2006/relationships" w:type="default" r:id="Rb9a33140f24e44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481dcbc2574ee7" /><Relationship Type="http://schemas.openxmlformats.org/officeDocument/2006/relationships/footer" Target="/word/footer1.xml" Id="Rb9a33140f24e4417" /></Relationships>
</file>