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2843b7c80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9c2c49e15ae441fa"/>
      <w:footerReference xmlns:r="http://schemas.openxmlformats.org/officeDocument/2006/relationships" w:type="default" r:id="R6baeedef98ad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c49e15ae441fa" /><Relationship Type="http://schemas.openxmlformats.org/officeDocument/2006/relationships/footer" Target="/word/footer1.xml" Id="R6baeedef98ad4ca4" /></Relationships>
</file>