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58f8669b7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FORTRESS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FORTRESS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fe255faf24f46"/>
      <w:footerReference xmlns:r="http://schemas.openxmlformats.org/officeDocument/2006/relationships" w:type="default" r:id="Rc4a078290674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fe255faf24f46" /><Relationship Type="http://schemas.openxmlformats.org/officeDocument/2006/relationships/footer" Target="/word/footer1.xml" Id="Rc4a0782906744e93" /></Relationships>
</file>