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fcc3ddfc4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f0a82aa114e88"/>
      <w:footerReference xmlns:r="http://schemas.openxmlformats.org/officeDocument/2006/relationships" w:type="default" r:id="Rb4a70ad231c4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HCE HOLDING AS   ·   Org.nr 924 974 346   ·   Aurdalslia 85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f0a82aa114e88" /><Relationship Type="http://schemas.openxmlformats.org/officeDocument/2006/relationships/footer" Target="/word/footer1.xml" Id="Rb4a70ad231c44ed9" /></Relationships>
</file>