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ad637251c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9c58a71ad1fc41d8"/>
      <w:footerReference xmlns:r="http://schemas.openxmlformats.org/officeDocument/2006/relationships" w:type="default" r:id="Reae95064ec4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8a71ad1fc41d8" /><Relationship Type="http://schemas.openxmlformats.org/officeDocument/2006/relationships/footer" Target="/word/footer1.xml" Id="Reae95064ec4d4ad0" /></Relationships>
</file>