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b2b27b25246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GLADENGVEIEN 8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GLADENGVEIEN 8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8066adee648dc"/>
      <w:footerReference xmlns:r="http://schemas.openxmlformats.org/officeDocument/2006/relationships" w:type="default" r:id="Rc47c88f1c410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GLADENGVEIEN 8 UTVIKLING AS   ·   Org.nr 924 969 849   ·   C/O Gjelsten Bolig AS, Lilleakerveien 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GLADENGVEIEN 8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8066adee648dc" /><Relationship Type="http://schemas.openxmlformats.org/officeDocument/2006/relationships/footer" Target="/word/footer1.xml" Id="Rc47c88f1c4104432" /></Relationships>
</file>