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eef78ee83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a7ac0c0865f84211"/>
      <w:footerReference xmlns:r="http://schemas.openxmlformats.org/officeDocument/2006/relationships" w:type="default" r:id="R07ce9ca41f60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c0c0865f84211" /><Relationship Type="http://schemas.openxmlformats.org/officeDocument/2006/relationships/footer" Target="/word/footer1.xml" Id="R07ce9ca41f604a80" /></Relationships>
</file>