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8ba35794b247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M-INVEST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M-INVEST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7a8d1ba7184c86"/>
      <w:footerReference xmlns:r="http://schemas.openxmlformats.org/officeDocument/2006/relationships" w:type="default" r:id="R9dbb319c0eca4d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M-INVEST AS   ·   Org.nr 924 964 065   ·   c/o VIEW Ledger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7a8d1ba7184c86" /><Relationship Type="http://schemas.openxmlformats.org/officeDocument/2006/relationships/footer" Target="/word/footer1.xml" Id="R9dbb319c0eca4d79" /></Relationships>
</file>