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7403539b1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PERLEBO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ef37c9ea9c004f6c"/>
      <w:footerReference xmlns:r="http://schemas.openxmlformats.org/officeDocument/2006/relationships" w:type="default" r:id="Rf3e5254a32b9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7c9ea9c004f6c" /><Relationship Type="http://schemas.openxmlformats.org/officeDocument/2006/relationships/footer" Target="/word/footer1.xml" Id="Rf3e5254a32b94462" /></Relationships>
</file>