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49d3971d24c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CHIPMUNKS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3179588bbf6c4386"/>
      <w:footerReference xmlns:r="http://schemas.openxmlformats.org/officeDocument/2006/relationships" w:type="default" r:id="Rf69f7d2a0697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9588bbf6c4386" /><Relationship Type="http://schemas.openxmlformats.org/officeDocument/2006/relationships/footer" Target="/word/footer1.xml" Id="Rf69f7d2a06974b6b" /></Relationships>
</file>