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7ae469006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CHIPMUNKS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54f5f26bd88b46aa"/>
      <w:footerReference xmlns:r="http://schemas.openxmlformats.org/officeDocument/2006/relationships" w:type="default" r:id="Rb8c1795d8b41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5f26bd88b46aa" /><Relationship Type="http://schemas.openxmlformats.org/officeDocument/2006/relationships/footer" Target="/word/footer1.xml" Id="Rb8c1795d8b4147ff" /></Relationships>
</file>