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bad98a0fb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EJF HOLDING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fcaee96e151a453a"/>
      <w:footerReference xmlns:r="http://schemas.openxmlformats.org/officeDocument/2006/relationships" w:type="default" r:id="R28956511e264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ee96e151a453a" /><Relationship Type="http://schemas.openxmlformats.org/officeDocument/2006/relationships/footer" Target="/word/footer1.xml" Id="R28956511e264405a" /></Relationships>
</file>