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5117b2092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fce6df6d7e4ca0"/>
      <w:footerReference xmlns:r="http://schemas.openxmlformats.org/officeDocument/2006/relationships" w:type="default" r:id="Rfaf43c6e4bb047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HAJT AS   ·   Org.nr 924 686 847   ·   Lensmannsveien 16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ce6df6d7e4ca0" /><Relationship Type="http://schemas.openxmlformats.org/officeDocument/2006/relationships/footer" Target="/word/footer1.xml" Id="Rfaf43c6e4bb0470b" /></Relationships>
</file>