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1dc1155da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NUNCHI AS, org.nr 924 599 391,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7a721171b4db47c8"/>
      <w:footerReference xmlns:r="http://schemas.openxmlformats.org/officeDocument/2006/relationships" w:type="default" r:id="R251c0611904e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21171b4db47c8" /><Relationship Type="http://schemas.openxmlformats.org/officeDocument/2006/relationships/footer" Target="/word/footer1.xml" Id="R251c0611904e4e6a" /></Relationships>
</file>