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8570bb3f4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e8b143e3543a2"/>
      <w:footerReference xmlns:r="http://schemas.openxmlformats.org/officeDocument/2006/relationships" w:type="default" r:id="Rf3ffc5b5b43f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e8b143e3543a2" /><Relationship Type="http://schemas.openxmlformats.org/officeDocument/2006/relationships/footer" Target="/word/footer1.xml" Id="Rf3ffc5b5b43f411a" /></Relationships>
</file>