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dccf996ba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d885e0f11cfd46ab"/>
      <w:footerReference xmlns:r="http://schemas.openxmlformats.org/officeDocument/2006/relationships" w:type="default" r:id="Rda698b96c39b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5e0f11cfd46ab" /><Relationship Type="http://schemas.openxmlformats.org/officeDocument/2006/relationships/footer" Target="/word/footer1.xml" Id="Rda698b96c39b47f6" /></Relationships>
</file>