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5ffa641b6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74c55adaee18434f"/>
      <w:footerReference xmlns:r="http://schemas.openxmlformats.org/officeDocument/2006/relationships" w:type="default" r:id="Rffd9cdd0d056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55adaee18434f" /><Relationship Type="http://schemas.openxmlformats.org/officeDocument/2006/relationships/footer" Target="/word/footer1.xml" Id="Rffd9cdd0d05645e9" /></Relationships>
</file>