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7e0b1bc22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c3c1e9cc5ac44e36"/>
      <w:footerReference xmlns:r="http://schemas.openxmlformats.org/officeDocument/2006/relationships" w:type="default" r:id="Rb6828cf0e645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1e9cc5ac44e36" /><Relationship Type="http://schemas.openxmlformats.org/officeDocument/2006/relationships/footer" Target="/word/footer1.xml" Id="Rb6828cf0e645437a" /></Relationships>
</file>