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bd5d6ecf1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141e2045b0854480"/>
      <w:footerReference xmlns:r="http://schemas.openxmlformats.org/officeDocument/2006/relationships" w:type="default" r:id="R8defa12d09c1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e2045b0854480" /><Relationship Type="http://schemas.openxmlformats.org/officeDocument/2006/relationships/footer" Target="/word/footer1.xml" Id="R8defa12d09c14208" /></Relationships>
</file>