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baa8ded4349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DRAMMEN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DRAMMEN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74151a3e1c415e"/>
      <w:footerReference xmlns:r="http://schemas.openxmlformats.org/officeDocument/2006/relationships" w:type="default" r:id="R63613fe6adcf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REGNSKAP AS   ·   Org.nr 924 570 792   ·   Tord Pedersens gate 13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4151a3e1c415e" /><Relationship Type="http://schemas.openxmlformats.org/officeDocument/2006/relationships/footer" Target="/word/footer1.xml" Id="R63613fe6adcf4499" /></Relationships>
</file>