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24d3cf2ba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33fca210df7d4db8"/>
      <w:footerReference xmlns:r="http://schemas.openxmlformats.org/officeDocument/2006/relationships" w:type="default" r:id="Rd7371eb0ffdb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ca210df7d4db8" /><Relationship Type="http://schemas.openxmlformats.org/officeDocument/2006/relationships/footer" Target="/word/footer1.xml" Id="Rd7371eb0ffdb4fc8" /></Relationships>
</file>