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db585bc7f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7a0907a9f8104f14"/>
      <w:footerReference xmlns:r="http://schemas.openxmlformats.org/officeDocument/2006/relationships" w:type="default" r:id="R0555bbd43e8b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07a9f8104f14" /><Relationship Type="http://schemas.openxmlformats.org/officeDocument/2006/relationships/footer" Target="/word/footer1.xml" Id="R0555bbd43e8b4f5f" /></Relationships>
</file>