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361d01db547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LUWEN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LUWEN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15d1c105f342c9"/>
      <w:footerReference xmlns:r="http://schemas.openxmlformats.org/officeDocument/2006/relationships" w:type="default" r:id="Rff9d698117c1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5d1c105f342c9" /><Relationship Type="http://schemas.openxmlformats.org/officeDocument/2006/relationships/footer" Target="/word/footer1.xml" Id="Rff9d698117c146df" /></Relationships>
</file>