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54f1ee922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LAXX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ba445a6940214a49"/>
      <w:footerReference xmlns:r="http://schemas.openxmlformats.org/officeDocument/2006/relationships" w:type="default" r:id="R9300f1ae01f6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45a6940214a49" /><Relationship Type="http://schemas.openxmlformats.org/officeDocument/2006/relationships/footer" Target="/word/footer1.xml" Id="R9300f1ae01f648a1" /></Relationships>
</file>