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6e98c2d35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36873c68dcb9443d"/>
      <w:footerReference xmlns:r="http://schemas.openxmlformats.org/officeDocument/2006/relationships" w:type="default" r:id="R1349363dc27f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73c68dcb9443d" /><Relationship Type="http://schemas.openxmlformats.org/officeDocument/2006/relationships/footer" Target="/word/footer1.xml" Id="R1349363dc27f4bad" /></Relationships>
</file>