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dab3a6d2b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e96b6dc204f44"/>
      <w:footerReference xmlns:r="http://schemas.openxmlformats.org/officeDocument/2006/relationships" w:type="default" r:id="R1539ba96b7b3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e96b6dc204f44" /><Relationship Type="http://schemas.openxmlformats.org/officeDocument/2006/relationships/footer" Target="/word/footer1.xml" Id="R1539ba96b7b345b3" /></Relationships>
</file>