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57769852741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GRUVE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GRUVE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4f8784721c4615"/>
      <w:footerReference xmlns:r="http://schemas.openxmlformats.org/officeDocument/2006/relationships" w:type="default" r:id="Rcd26caec22e4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f8784721c4615" /><Relationship Type="http://schemas.openxmlformats.org/officeDocument/2006/relationships/footer" Target="/word/footer1.xml" Id="Rcd26caec22e44dff" /></Relationships>
</file>