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9a84e0ae364f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065b3c3a73a14ce9"/>
      <w:footerReference xmlns:r="http://schemas.openxmlformats.org/officeDocument/2006/relationships" w:type="default" r:id="Rc41ef048b3d7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b3c3a73a14ce9" /><Relationship Type="http://schemas.openxmlformats.org/officeDocument/2006/relationships/footer" Target="/word/footer1.xml" Id="Rc41ef048b3d74e3c" /></Relationships>
</file>