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a10ed89ab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25d30851c43bb"/>
      <w:footerReference xmlns:r="http://schemas.openxmlformats.org/officeDocument/2006/relationships" w:type="default" r:id="R07ad2ce3e5c9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25d30851c43bb" /><Relationship Type="http://schemas.openxmlformats.org/officeDocument/2006/relationships/footer" Target="/word/footer1.xml" Id="R07ad2ce3e5c94f0c" /></Relationships>
</file>