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4a8037a54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e9efa68b340a4010"/>
      <w:footerReference xmlns:r="http://schemas.openxmlformats.org/officeDocument/2006/relationships" w:type="default" r:id="Rdd0ec0aa09cd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fa68b340a4010" /><Relationship Type="http://schemas.openxmlformats.org/officeDocument/2006/relationships/footer" Target="/word/footer1.xml" Id="Rdd0ec0aa09cd4c09" /></Relationships>
</file>