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d7263e893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6fd3e23e1ff64fcc"/>
      <w:footerReference xmlns:r="http://schemas.openxmlformats.org/officeDocument/2006/relationships" w:type="default" r:id="R8fd4a6088c8f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3e23e1ff64fcc" /><Relationship Type="http://schemas.openxmlformats.org/officeDocument/2006/relationships/footer" Target="/word/footer1.xml" Id="R8fd4a6088c8f4cb5" /></Relationships>
</file>