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fd8d88ce948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4d113cdb2b3e4851"/>
      <w:footerReference xmlns:r="http://schemas.openxmlformats.org/officeDocument/2006/relationships" w:type="default" r:id="Rf71e0c9f86d4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13cdb2b3e4851" /><Relationship Type="http://schemas.openxmlformats.org/officeDocument/2006/relationships/footer" Target="/word/footer1.xml" Id="Rf71e0c9f86d445fc" /></Relationships>
</file>