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72d7e46f74d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5eaadffea93a44ba"/>
      <w:footerReference xmlns:r="http://schemas.openxmlformats.org/officeDocument/2006/relationships" w:type="default" r:id="R1785964f4b7d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adffea93a44ba" /><Relationship Type="http://schemas.openxmlformats.org/officeDocument/2006/relationships/footer" Target="/word/footer1.xml" Id="R1785964f4b7d44c4" /></Relationships>
</file>