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39a4f3ebe45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f26399ce82942bf"/>
      <w:footerReference xmlns:r="http://schemas.openxmlformats.org/officeDocument/2006/relationships" w:type="default" r:id="Rccde0f724bfb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6399ce82942bf" /><Relationship Type="http://schemas.openxmlformats.org/officeDocument/2006/relationships/footer" Target="/word/footer1.xml" Id="Rccde0f724bfb4e1f" /></Relationships>
</file>