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a0269beb0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a4f1ed2df2ae4b0a"/>
      <w:footerReference xmlns:r="http://schemas.openxmlformats.org/officeDocument/2006/relationships" w:type="default" r:id="R91ed0ec1d1b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1ed2df2ae4b0a" /><Relationship Type="http://schemas.openxmlformats.org/officeDocument/2006/relationships/footer" Target="/word/footer1.xml" Id="R91ed0ec1d1b040c5" /></Relationships>
</file>