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1fc2f0974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MIDT-TELEMARK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8f842c5662054ab6"/>
      <w:footerReference xmlns:r="http://schemas.openxmlformats.org/officeDocument/2006/relationships" w:type="default" r:id="R22971c37638d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42c5662054ab6" /><Relationship Type="http://schemas.openxmlformats.org/officeDocument/2006/relationships/footer" Target="/word/footer1.xml" Id="R22971c37638d427a" /></Relationships>
</file>