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cfd435a014e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MIDT-TELEMARK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Gvarv,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MIDT-TELEMARK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8d937a187047a4"/>
      <w:footerReference xmlns:r="http://schemas.openxmlformats.org/officeDocument/2006/relationships" w:type="default" r:id="Rd1cad59e41fc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d937a187047a4" /><Relationship Type="http://schemas.openxmlformats.org/officeDocument/2006/relationships/footer" Target="/word/footer1.xml" Id="Rd1cad59e41fc43e1" /></Relationships>
</file>