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039f1a166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1faa114a9e914193"/>
      <w:footerReference xmlns:r="http://schemas.openxmlformats.org/officeDocument/2006/relationships" w:type="default" r:id="R3218c19f4cbb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114a9e914193" /><Relationship Type="http://schemas.openxmlformats.org/officeDocument/2006/relationships/footer" Target="/word/footer1.xml" Id="R3218c19f4cbb4ba5" /></Relationships>
</file>