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0e7abd82c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960ff4d2b7b7483f"/>
      <w:footerReference xmlns:r="http://schemas.openxmlformats.org/officeDocument/2006/relationships" w:type="default" r:id="R0588e7de33ec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f4d2b7b7483f" /><Relationship Type="http://schemas.openxmlformats.org/officeDocument/2006/relationships/footer" Target="/word/footer1.xml" Id="R0588e7de33ec4d5b" /></Relationships>
</file>