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e8974b100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7753c06bb4fb42b8"/>
      <w:footerReference xmlns:r="http://schemas.openxmlformats.org/officeDocument/2006/relationships" w:type="default" r:id="R0a4ac65d6219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3c06bb4fb42b8" /><Relationship Type="http://schemas.openxmlformats.org/officeDocument/2006/relationships/footer" Target="/word/footer1.xml" Id="R0a4ac65d621949f6" /></Relationships>
</file>