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53c4c4398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7c1c6a8a0f54466f"/>
      <w:footerReference xmlns:r="http://schemas.openxmlformats.org/officeDocument/2006/relationships" w:type="default" r:id="R768bb6d4626b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6a8a0f54466f" /><Relationship Type="http://schemas.openxmlformats.org/officeDocument/2006/relationships/footer" Target="/word/footer1.xml" Id="R768bb6d4626b4e29" /></Relationships>
</file>