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6f1534b6b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PLUS-PLUS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PLUS-PLUS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dd2684e51c4d46"/>
      <w:footerReference xmlns:r="http://schemas.openxmlformats.org/officeDocument/2006/relationships" w:type="default" r:id="Rfcd047f34332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dd2684e51c4d46" /><Relationship Type="http://schemas.openxmlformats.org/officeDocument/2006/relationships/footer" Target="/word/footer1.xml" Id="Rfcd047f343324786" /></Relationships>
</file>