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0bb65579d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2d24601b12a84478"/>
      <w:footerReference xmlns:r="http://schemas.openxmlformats.org/officeDocument/2006/relationships" w:type="default" r:id="R79c2d64006bf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4601b12a84478" /><Relationship Type="http://schemas.openxmlformats.org/officeDocument/2006/relationships/footer" Target="/word/footer1.xml" Id="R79c2d64006bf456d" /></Relationships>
</file>