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523200241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9d4bf3e673a149af"/>
      <w:footerReference xmlns:r="http://schemas.openxmlformats.org/officeDocument/2006/relationships" w:type="default" r:id="R348201c5f90d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bf3e673a149af" /><Relationship Type="http://schemas.openxmlformats.org/officeDocument/2006/relationships/footer" Target="/word/footer1.xml" Id="R348201c5f90d4758" /></Relationships>
</file>