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7db44a1ee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PARKVEIEN 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PARKVEIEN 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f6546dfc1497f"/>
      <w:footerReference xmlns:r="http://schemas.openxmlformats.org/officeDocument/2006/relationships" w:type="default" r:id="R61aac4740f71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f6546dfc1497f" /><Relationship Type="http://schemas.openxmlformats.org/officeDocument/2006/relationships/footer" Target="/word/footer1.xml" Id="R61aac4740f714e1e" /></Relationships>
</file>