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9e75b3f8f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17909e7d1b1a4bb6"/>
      <w:footerReference xmlns:r="http://schemas.openxmlformats.org/officeDocument/2006/relationships" w:type="default" r:id="R1135ebc89208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09e7d1b1a4bb6" /><Relationship Type="http://schemas.openxmlformats.org/officeDocument/2006/relationships/footer" Target="/word/footer1.xml" Id="R1135ebc892084234" /></Relationships>
</file>